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952"/>
        <w:gridCol w:w="954"/>
        <w:gridCol w:w="955"/>
        <w:gridCol w:w="957"/>
        <w:gridCol w:w="957"/>
        <w:gridCol w:w="957"/>
        <w:gridCol w:w="957"/>
        <w:gridCol w:w="957"/>
        <w:gridCol w:w="1131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133DE0C" w:rsidR="00AF5E6C" w:rsidRPr="00AF5E6C" w:rsidRDefault="00F71A3D" w:rsidP="00AF5E6C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</w:rPr>
            </w:pPr>
            <w:bookmarkStart w:id="0" w:name="_GoBack"/>
            <w:bookmarkEnd w:id="0"/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9E1ABF">
              <w:rPr>
                <w:rFonts w:ascii="Tw Cen MT" w:hAnsi="Tw Cen MT"/>
                <w:b/>
                <w:sz w:val="32"/>
                <w:szCs w:val="32"/>
              </w:rPr>
              <w:t>MT304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1959636B" w:rsidR="00F71A3D" w:rsidRPr="00312465" w:rsidRDefault="004E6795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proofErr w:type="spellStart"/>
      <w:r w:rsidRPr="00E6225C">
        <w:rPr>
          <w:rFonts w:ascii="Tw Cen MT" w:hAnsi="Tw Cen MT"/>
          <w:sz w:val="32"/>
          <w:szCs w:val="32"/>
        </w:rPr>
        <w:t>B.Tech</w:t>
      </w:r>
      <w:proofErr w:type="spellEnd"/>
      <w:r w:rsidRPr="00E6225C">
        <w:rPr>
          <w:rFonts w:ascii="Tw Cen MT" w:hAnsi="Tw Cen MT"/>
          <w:sz w:val="32"/>
          <w:szCs w:val="32"/>
        </w:rPr>
        <w:t>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7BEC9632" w:rsidR="00F71A3D" w:rsidRPr="00312465" w:rsidRDefault="009E1ABF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NUMERICAL METHODS AND LINEAR PROGRAMMING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186AF2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186AF2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04999185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186AF2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5CF3E26" w14:textId="36CFB6DB" w:rsidR="00C066DA" w:rsidRPr="000B7238" w:rsidRDefault="004B7C9F" w:rsidP="004B7C9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7A8FD925" w14:textId="77777777" w:rsidR="00C066DA" w:rsidRPr="000B7238" w:rsidRDefault="00C066DA" w:rsidP="000B72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B723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B723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B723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B723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B723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708"/>
      </w:tblGrid>
      <w:tr w:rsidR="00C066DA" w:rsidRPr="000B7238" w14:paraId="59222D1A" w14:textId="77777777" w:rsidTr="002B4C66">
        <w:tc>
          <w:tcPr>
            <w:tcW w:w="902" w:type="dxa"/>
          </w:tcPr>
          <w:p w14:paraId="7B8A5A1F" w14:textId="77777777" w:rsidR="00C066DA" w:rsidRPr="000B7238" w:rsidRDefault="00C066DA" w:rsidP="000B723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5B056DE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Define convergence condition for fixed point iteration method.</w:t>
            </w:r>
          </w:p>
        </w:tc>
        <w:tc>
          <w:tcPr>
            <w:tcW w:w="911" w:type="dxa"/>
          </w:tcPr>
          <w:p w14:paraId="59014303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074A50E" w14:textId="41E8F8E3" w:rsidR="00C066DA" w:rsidRPr="000B7238" w:rsidRDefault="001E3FC1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066DA" w:rsidRPr="000B7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35ECD132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66DA" w:rsidRPr="000B7238" w14:paraId="39D13520" w14:textId="77777777" w:rsidTr="002B4C66">
        <w:tc>
          <w:tcPr>
            <w:tcW w:w="902" w:type="dxa"/>
          </w:tcPr>
          <w:p w14:paraId="0F29124B" w14:textId="77777777" w:rsidR="00C066DA" w:rsidRPr="000B7238" w:rsidRDefault="00C066DA" w:rsidP="000B723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5AF848A" w14:textId="77777777" w:rsidR="00C066DA" w:rsidRPr="000B7238" w:rsidRDefault="00C066DA" w:rsidP="000B7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Construct the difference table for the data</w:t>
            </w:r>
          </w:p>
          <w:tbl>
            <w:tblPr>
              <w:tblStyle w:val="TableGrid"/>
              <w:tblW w:w="4483" w:type="dxa"/>
              <w:tblInd w:w="1080" w:type="dxa"/>
              <w:tblLook w:val="04A0" w:firstRow="1" w:lastRow="0" w:firstColumn="1" w:lastColumn="0" w:noHBand="0" w:noVBand="1"/>
            </w:tblPr>
            <w:tblGrid>
              <w:gridCol w:w="1196"/>
              <w:gridCol w:w="654"/>
              <w:gridCol w:w="679"/>
              <w:gridCol w:w="679"/>
              <w:gridCol w:w="678"/>
              <w:gridCol w:w="597"/>
            </w:tblGrid>
            <w:tr w:rsidR="00C066DA" w:rsidRPr="000B7238" w14:paraId="2B498629" w14:textId="77777777" w:rsidTr="00521D86">
              <w:trPr>
                <w:trHeight w:val="154"/>
              </w:trPr>
              <w:tc>
                <w:tcPr>
                  <w:tcW w:w="1196" w:type="dxa"/>
                </w:tcPr>
                <w:p w14:paraId="297C6BF0" w14:textId="77777777" w:rsidR="00C066DA" w:rsidRPr="000B7238" w:rsidRDefault="00C066DA" w:rsidP="000B7238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200" w:dyaOrig="220" w14:anchorId="7B885C8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9.6pt;height:11.4pt" o:ole="">
                        <v:imagedata r:id="rId9" o:title=""/>
                      </v:shape>
                      <o:OLEObject Type="Embed" ProgID="Equation.DSMT4" ShapeID="_x0000_i1025" DrawAspect="Content" ObjectID="_1827657258" r:id="rId10"/>
                    </w:object>
                  </w:r>
                </w:p>
              </w:tc>
              <w:tc>
                <w:tcPr>
                  <w:tcW w:w="654" w:type="dxa"/>
                </w:tcPr>
                <w:p w14:paraId="2545ACCE" w14:textId="77777777" w:rsidR="00C066DA" w:rsidRPr="000B7238" w:rsidRDefault="00C066DA" w:rsidP="000B7238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79" w:type="dxa"/>
                </w:tcPr>
                <w:p w14:paraId="7D0333C6" w14:textId="77777777" w:rsidR="00C066DA" w:rsidRPr="000B7238" w:rsidRDefault="00C066DA" w:rsidP="000B7238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79" w:type="dxa"/>
                </w:tcPr>
                <w:p w14:paraId="7EE62411" w14:textId="77777777" w:rsidR="00C066DA" w:rsidRPr="000B7238" w:rsidRDefault="00C066DA" w:rsidP="000B7238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78" w:type="dxa"/>
                </w:tcPr>
                <w:p w14:paraId="5E02AB2B" w14:textId="77777777" w:rsidR="00C066DA" w:rsidRPr="000B7238" w:rsidRDefault="00C066DA" w:rsidP="000B7238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97" w:type="dxa"/>
                </w:tcPr>
                <w:p w14:paraId="276D685D" w14:textId="77777777" w:rsidR="00C066DA" w:rsidRPr="000B7238" w:rsidRDefault="00C066DA" w:rsidP="000B7238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C066DA" w:rsidRPr="000B7238" w14:paraId="16A06F92" w14:textId="77777777" w:rsidTr="00521D86">
              <w:trPr>
                <w:trHeight w:val="387"/>
              </w:trPr>
              <w:tc>
                <w:tcPr>
                  <w:tcW w:w="1196" w:type="dxa"/>
                </w:tcPr>
                <w:p w14:paraId="3EACAC96" w14:textId="77777777" w:rsidR="00C066DA" w:rsidRPr="000B7238" w:rsidRDefault="00C066DA" w:rsidP="000B7238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960" w:dyaOrig="400" w14:anchorId="39527FE9">
                      <v:shape id="_x0000_i1026" type="#_x0000_t75" style="width:48pt;height:20.4pt" o:ole="">
                        <v:imagedata r:id="rId11" o:title=""/>
                      </v:shape>
                      <o:OLEObject Type="Embed" ProgID="Equation.DSMT4" ShapeID="_x0000_i1026" DrawAspect="Content" ObjectID="_1827657259" r:id="rId12"/>
                    </w:object>
                  </w:r>
                </w:p>
              </w:tc>
              <w:tc>
                <w:tcPr>
                  <w:tcW w:w="654" w:type="dxa"/>
                </w:tcPr>
                <w:p w14:paraId="0165BA3B" w14:textId="77777777" w:rsidR="00C066DA" w:rsidRPr="000B7238" w:rsidRDefault="00C066DA" w:rsidP="000B7238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79" w:type="dxa"/>
                </w:tcPr>
                <w:p w14:paraId="36A624B4" w14:textId="77777777" w:rsidR="00C066DA" w:rsidRPr="000B7238" w:rsidRDefault="00C066DA" w:rsidP="000B7238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1.5</w:t>
                  </w:r>
                </w:p>
              </w:tc>
              <w:tc>
                <w:tcPr>
                  <w:tcW w:w="679" w:type="dxa"/>
                </w:tcPr>
                <w:p w14:paraId="1EDADADF" w14:textId="77777777" w:rsidR="00C066DA" w:rsidRPr="000B7238" w:rsidRDefault="00C066DA" w:rsidP="000B7238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2.2</w:t>
                  </w:r>
                </w:p>
              </w:tc>
              <w:tc>
                <w:tcPr>
                  <w:tcW w:w="678" w:type="dxa"/>
                </w:tcPr>
                <w:p w14:paraId="4D0B54E8" w14:textId="77777777" w:rsidR="00C066DA" w:rsidRPr="000B7238" w:rsidRDefault="00C066DA" w:rsidP="000B7238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3.1</w:t>
                  </w:r>
                </w:p>
              </w:tc>
              <w:tc>
                <w:tcPr>
                  <w:tcW w:w="597" w:type="dxa"/>
                </w:tcPr>
                <w:p w14:paraId="46C53574" w14:textId="77777777" w:rsidR="00C066DA" w:rsidRPr="000B7238" w:rsidRDefault="00C066DA" w:rsidP="000B7238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4.6</w:t>
                  </w:r>
                </w:p>
              </w:tc>
            </w:tr>
          </w:tbl>
          <w:p w14:paraId="23E4F202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14:paraId="2124F286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178B036" w14:textId="4CC5D1C7" w:rsidR="00C066DA" w:rsidRPr="000B7238" w:rsidRDefault="001E3FC1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066DA" w:rsidRPr="000B7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2E0CBD91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66DA" w:rsidRPr="000B7238" w14:paraId="39400D97" w14:textId="77777777" w:rsidTr="002B4C66">
        <w:tc>
          <w:tcPr>
            <w:tcW w:w="902" w:type="dxa"/>
          </w:tcPr>
          <w:p w14:paraId="29EFD11C" w14:textId="77777777" w:rsidR="00C066DA" w:rsidRPr="000B7238" w:rsidRDefault="00C066DA" w:rsidP="000B723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035F9C2" w14:textId="77777777" w:rsidR="00C066DA" w:rsidRPr="000B7238" w:rsidRDefault="00C066DA" w:rsidP="000B723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Find</w:t>
            </w:r>
            <w:r w:rsidRPr="000B723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80" w:dyaOrig="400" w14:anchorId="2D01D19B">
                <v:shape id="_x0000_i1027" type="#_x0000_t75" style="width:34.8pt;height:20.4pt" o:ole="">
                  <v:imagedata r:id="rId13" o:title=""/>
                </v:shape>
                <o:OLEObject Type="Embed" ProgID="Equation.DSMT4" ShapeID="_x0000_i1027" DrawAspect="Content" ObjectID="_1827657260" r:id="rId14"/>
              </w:object>
            </w: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 by Euler’s method, given that </w:t>
            </w:r>
            <w:r w:rsidRPr="000B723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60" w:dyaOrig="360" w14:anchorId="39D2F77C">
                <v:shape id="_x0000_i1028" type="#_x0000_t75" style="width:57.6pt;height:18pt" o:ole="">
                  <v:imagedata r:id="rId15" o:title=""/>
                </v:shape>
                <o:OLEObject Type="Embed" ProgID="Equation.DSMT4" ShapeID="_x0000_i1028" DrawAspect="Content" ObjectID="_1827657261" r:id="rId16"/>
              </w:object>
            </w: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with </w:t>
            </w:r>
          </w:p>
          <w:p w14:paraId="61BB7877" w14:textId="77777777" w:rsidR="00C066DA" w:rsidRPr="000B7238" w:rsidRDefault="00C066DA" w:rsidP="000B723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condition </w:t>
            </w:r>
            <w:r w:rsidRPr="000B723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20" w:dyaOrig="400" w14:anchorId="6D6D1128">
                <v:shape id="_x0000_i1029" type="#_x0000_t75" style="width:40.8pt;height:20.4pt" o:ole="">
                  <v:imagedata r:id="rId17" o:title=""/>
                </v:shape>
                <o:OLEObject Type="Embed" ProgID="Equation.DSMT4" ShapeID="_x0000_i1029" DrawAspect="Content" ObjectID="_1827657262" r:id="rId18"/>
              </w:object>
            </w: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  <w:r w:rsidRPr="000B723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 w14:anchorId="0C3825D1">
                <v:shape id="_x0000_i1030" type="#_x0000_t75" style="width:42.6pt;height:14.4pt" o:ole="">
                  <v:imagedata r:id="rId19" o:title=""/>
                </v:shape>
                <o:OLEObject Type="Embed" ProgID="Equation.DSMT4" ShapeID="_x0000_i1030" DrawAspect="Content" ObjectID="_1827657263" r:id="rId20"/>
              </w:object>
            </w:r>
          </w:p>
        </w:tc>
        <w:tc>
          <w:tcPr>
            <w:tcW w:w="911" w:type="dxa"/>
          </w:tcPr>
          <w:p w14:paraId="70096A22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43992B0" w14:textId="4DB1E50F" w:rsidR="00C066DA" w:rsidRPr="000B7238" w:rsidRDefault="001E3FC1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066DA" w:rsidRPr="000B72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FBD38FD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66DA" w:rsidRPr="000B7238" w14:paraId="6615A08B" w14:textId="77777777" w:rsidTr="002B4C66">
        <w:tc>
          <w:tcPr>
            <w:tcW w:w="902" w:type="dxa"/>
          </w:tcPr>
          <w:p w14:paraId="69561EDD" w14:textId="77777777" w:rsidR="00C066DA" w:rsidRPr="000B7238" w:rsidRDefault="00C066DA" w:rsidP="000B723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7EAE94A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Write the characteristics of Canonical form.</w:t>
            </w:r>
          </w:p>
        </w:tc>
        <w:tc>
          <w:tcPr>
            <w:tcW w:w="911" w:type="dxa"/>
          </w:tcPr>
          <w:p w14:paraId="7A049006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C1635B6" w14:textId="3CAD61F7" w:rsidR="00C066DA" w:rsidRPr="000B7238" w:rsidRDefault="001E3FC1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066DA" w:rsidRPr="000B72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1B174097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66DA" w:rsidRPr="000B7238" w14:paraId="4519579D" w14:textId="77777777" w:rsidTr="002B4C66">
        <w:tc>
          <w:tcPr>
            <w:tcW w:w="902" w:type="dxa"/>
          </w:tcPr>
          <w:p w14:paraId="66BCDD78" w14:textId="77777777" w:rsidR="00C066DA" w:rsidRPr="000B7238" w:rsidRDefault="00C066DA" w:rsidP="000B723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68930CA" w14:textId="77777777" w:rsidR="00C066DA" w:rsidRPr="000B7238" w:rsidRDefault="00C066DA" w:rsidP="000B723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Write the Mathematical formulation of Transportation problem?</w:t>
            </w:r>
          </w:p>
        </w:tc>
        <w:tc>
          <w:tcPr>
            <w:tcW w:w="911" w:type="dxa"/>
          </w:tcPr>
          <w:p w14:paraId="08219A51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C29BC51" w14:textId="629421B0" w:rsidR="00C066DA" w:rsidRPr="000B7238" w:rsidRDefault="001E3FC1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066DA" w:rsidRPr="000B72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382A2D51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068C5E8A" w14:textId="77777777" w:rsidR="00136F28" w:rsidRPr="00136F28" w:rsidRDefault="00136F28" w:rsidP="00136F28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136F28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36F2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6F2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6F2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6F2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6F28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7842FE0B" w14:textId="77777777" w:rsidR="00C066DA" w:rsidRPr="000B7238" w:rsidRDefault="00C066DA" w:rsidP="000B7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7770"/>
        <w:gridCol w:w="677"/>
        <w:gridCol w:w="810"/>
        <w:gridCol w:w="917"/>
        <w:gridCol w:w="13"/>
      </w:tblGrid>
      <w:tr w:rsidR="00C066DA" w:rsidRPr="000B7238" w14:paraId="007AAEA8" w14:textId="77777777" w:rsidTr="002B4C66">
        <w:tc>
          <w:tcPr>
            <w:tcW w:w="10889" w:type="dxa"/>
            <w:gridSpan w:val="6"/>
          </w:tcPr>
          <w:p w14:paraId="3D18EE4C" w14:textId="77777777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C066DA" w:rsidRPr="000B7238" w14:paraId="025F8406" w14:textId="77777777" w:rsidTr="002B4C66">
        <w:trPr>
          <w:gridAfter w:val="1"/>
          <w:wAfter w:w="13" w:type="dxa"/>
        </w:trPr>
        <w:tc>
          <w:tcPr>
            <w:tcW w:w="702" w:type="dxa"/>
          </w:tcPr>
          <w:p w14:paraId="7D8B1CB9" w14:textId="71445B7B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3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0" w:type="dxa"/>
          </w:tcPr>
          <w:p w14:paraId="5CD9E02A" w14:textId="061ECDD8" w:rsidR="00C066DA" w:rsidRPr="000B7238" w:rsidRDefault="00C066DA" w:rsidP="002B4C6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 w:right="25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Determine the real root of the equation</w:t>
            </w:r>
            <w:proofErr w:type="gramStart"/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m:oMath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-4x-9=0</m:t>
              </m:r>
            </m:oMath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, by bisection method.</w:t>
            </w:r>
          </w:p>
        </w:tc>
        <w:tc>
          <w:tcPr>
            <w:tcW w:w="677" w:type="dxa"/>
          </w:tcPr>
          <w:p w14:paraId="2D79937C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2C1BC8ED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17" w:type="dxa"/>
          </w:tcPr>
          <w:p w14:paraId="40F7ED83" w14:textId="4F79CC91" w:rsidR="00C066DA" w:rsidRPr="000B7238" w:rsidRDefault="002B4C66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066DA" w:rsidRPr="000B7238" w14:paraId="7EABB38F" w14:textId="77777777" w:rsidTr="002B4C66">
        <w:trPr>
          <w:gridAfter w:val="1"/>
          <w:wAfter w:w="13" w:type="dxa"/>
          <w:trHeight w:val="329"/>
        </w:trPr>
        <w:tc>
          <w:tcPr>
            <w:tcW w:w="702" w:type="dxa"/>
          </w:tcPr>
          <w:p w14:paraId="25588DF5" w14:textId="77777777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0" w:type="dxa"/>
          </w:tcPr>
          <w:p w14:paraId="514AB730" w14:textId="0EA9B7C9" w:rsidR="00C066DA" w:rsidRPr="000B7238" w:rsidRDefault="00C066DA" w:rsidP="002B4C6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Determine the root of the equation</w:t>
            </w:r>
            <w:proofErr w:type="gramStart"/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-cosx=0</m:t>
              </m:r>
            </m:oMath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, by </w:t>
            </w:r>
            <w:proofErr w:type="spellStart"/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Regula-Falsi</w:t>
            </w:r>
            <w:proofErr w:type="spellEnd"/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 method.</w:t>
            </w:r>
          </w:p>
        </w:tc>
        <w:tc>
          <w:tcPr>
            <w:tcW w:w="677" w:type="dxa"/>
          </w:tcPr>
          <w:p w14:paraId="3A628C59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71AEF8FD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17" w:type="dxa"/>
          </w:tcPr>
          <w:p w14:paraId="6092E6C3" w14:textId="1E1B31D9" w:rsidR="00C066DA" w:rsidRPr="000B7238" w:rsidRDefault="002B4C66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066DA" w:rsidRPr="000B7238" w14:paraId="55586816" w14:textId="77777777" w:rsidTr="002B4C66">
        <w:tc>
          <w:tcPr>
            <w:tcW w:w="10889" w:type="dxa"/>
            <w:gridSpan w:val="6"/>
          </w:tcPr>
          <w:p w14:paraId="1C14644C" w14:textId="77777777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66DA" w:rsidRPr="000B7238" w14:paraId="47A75737" w14:textId="77777777" w:rsidTr="002B4C66">
        <w:trPr>
          <w:gridAfter w:val="1"/>
          <w:wAfter w:w="13" w:type="dxa"/>
        </w:trPr>
        <w:tc>
          <w:tcPr>
            <w:tcW w:w="702" w:type="dxa"/>
          </w:tcPr>
          <w:p w14:paraId="3B9E01D6" w14:textId="66766CCD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3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0" w:type="dxa"/>
          </w:tcPr>
          <w:p w14:paraId="37B95386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a) Find the positive root of </w:t>
            </w:r>
            <w:r w:rsidRPr="000B723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20" w:dyaOrig="320" w14:anchorId="610F872F">
                <v:shape id="_x0000_i1031" type="#_x0000_t75" style="width:71.4pt;height:15.6pt" o:ole="">
                  <v:imagedata r:id="rId21" o:title=""/>
                </v:shape>
                <o:OLEObject Type="Embed" ProgID="Equation.DSMT4" ShapeID="_x0000_i1031" DrawAspect="Content" ObjectID="_1827657264" r:id="rId22"/>
              </w:object>
            </w: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  by iteration method.</w:t>
            </w:r>
          </w:p>
        </w:tc>
        <w:tc>
          <w:tcPr>
            <w:tcW w:w="677" w:type="dxa"/>
          </w:tcPr>
          <w:p w14:paraId="5BC5FAEB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5537EEE6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17" w:type="dxa"/>
          </w:tcPr>
          <w:p w14:paraId="5DD4CC1D" w14:textId="0141541F" w:rsidR="00C066DA" w:rsidRPr="000B7238" w:rsidRDefault="002B4C66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066DA" w:rsidRPr="000B7238" w14:paraId="11949221" w14:textId="77777777" w:rsidTr="002B4C66">
        <w:trPr>
          <w:gridAfter w:val="1"/>
          <w:wAfter w:w="13" w:type="dxa"/>
        </w:trPr>
        <w:tc>
          <w:tcPr>
            <w:tcW w:w="702" w:type="dxa"/>
          </w:tcPr>
          <w:p w14:paraId="79C9BB48" w14:textId="77777777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0" w:type="dxa"/>
          </w:tcPr>
          <w:p w14:paraId="4B22C559" w14:textId="7CCA84B8" w:rsidR="00C066DA" w:rsidRPr="000B7238" w:rsidRDefault="00C066DA" w:rsidP="002B4C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b) Find the root of the equation</w:t>
            </w:r>
            <w:proofErr w:type="gramStart"/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-x-10=0</m:t>
              </m:r>
            </m:oMath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, by Newton-</w:t>
            </w:r>
            <w:proofErr w:type="spellStart"/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Raphson</w:t>
            </w:r>
            <w:proofErr w:type="spellEnd"/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 method.</w:t>
            </w:r>
          </w:p>
        </w:tc>
        <w:tc>
          <w:tcPr>
            <w:tcW w:w="677" w:type="dxa"/>
          </w:tcPr>
          <w:p w14:paraId="0FF9BB7B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7A9A107B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17" w:type="dxa"/>
          </w:tcPr>
          <w:p w14:paraId="037744BC" w14:textId="0ABC6AB6" w:rsidR="00C066DA" w:rsidRPr="000B7238" w:rsidRDefault="002B4C66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066DA" w:rsidRPr="000B7238" w14:paraId="7942A7BD" w14:textId="77777777" w:rsidTr="002B4C66">
        <w:tc>
          <w:tcPr>
            <w:tcW w:w="10889" w:type="dxa"/>
            <w:gridSpan w:val="6"/>
          </w:tcPr>
          <w:p w14:paraId="0BB6A773" w14:textId="77777777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066DA" w:rsidRPr="000B7238" w14:paraId="55B525C2" w14:textId="77777777" w:rsidTr="002B4C66">
        <w:trPr>
          <w:gridAfter w:val="1"/>
          <w:wAfter w:w="13" w:type="dxa"/>
        </w:trPr>
        <w:tc>
          <w:tcPr>
            <w:tcW w:w="702" w:type="dxa"/>
          </w:tcPr>
          <w:p w14:paraId="0D29EA03" w14:textId="6838DCB2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E3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0" w:type="dxa"/>
          </w:tcPr>
          <w:p w14:paraId="1C031B61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Estimate the values of </w:t>
            </w:r>
            <w:r w:rsidRPr="000B723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0" w:dyaOrig="400" w14:anchorId="2BC2021F">
                <v:shape id="_x0000_i1032" type="#_x0000_t75" style="width:35.4pt;height:20.4pt" o:ole="">
                  <v:imagedata r:id="rId23" o:title=""/>
                </v:shape>
                <o:OLEObject Type="Embed" ProgID="Equation.DSMT4" ShapeID="_x0000_i1032" DrawAspect="Content" ObjectID="_1827657265" r:id="rId24"/>
              </w:object>
            </w: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0B723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0" w:dyaOrig="400" w14:anchorId="4CD83641">
                <v:shape id="_x0000_i1033" type="#_x0000_t75" style="width:35.4pt;height:20.4pt" o:ole="">
                  <v:imagedata r:id="rId25" o:title=""/>
                </v:shape>
                <o:OLEObject Type="Embed" ProgID="Equation.DSMT4" ShapeID="_x0000_i1033" DrawAspect="Content" ObjectID="_1827657266" r:id="rId26"/>
              </w:object>
            </w: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 from the following data</w:t>
            </w:r>
          </w:p>
          <w:tbl>
            <w:tblPr>
              <w:tblStyle w:val="TableGrid"/>
              <w:tblW w:w="6890" w:type="dxa"/>
              <w:jc w:val="center"/>
              <w:tblLook w:val="04A0" w:firstRow="1" w:lastRow="0" w:firstColumn="1" w:lastColumn="0" w:noHBand="0" w:noVBand="1"/>
            </w:tblPr>
            <w:tblGrid>
              <w:gridCol w:w="992"/>
              <w:gridCol w:w="1022"/>
              <w:gridCol w:w="995"/>
              <w:gridCol w:w="995"/>
              <w:gridCol w:w="995"/>
              <w:gridCol w:w="984"/>
              <w:gridCol w:w="907"/>
            </w:tblGrid>
            <w:tr w:rsidR="00C066DA" w:rsidRPr="000B7238" w14:paraId="1FCCA333" w14:textId="77777777" w:rsidTr="008B2490">
              <w:trPr>
                <w:trHeight w:val="327"/>
                <w:jc w:val="center"/>
              </w:trPr>
              <w:tc>
                <w:tcPr>
                  <w:tcW w:w="992" w:type="dxa"/>
                  <w:vAlign w:val="center"/>
                </w:tcPr>
                <w:p w14:paraId="3E3E2B1C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022" w:type="dxa"/>
                  <w:vAlign w:val="center"/>
                </w:tcPr>
                <w:p w14:paraId="7208A6F6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995" w:type="dxa"/>
                  <w:vAlign w:val="center"/>
                </w:tcPr>
                <w:p w14:paraId="50FA2ABF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995" w:type="dxa"/>
                  <w:vAlign w:val="center"/>
                </w:tcPr>
                <w:p w14:paraId="2846B323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995" w:type="dxa"/>
                  <w:vAlign w:val="center"/>
                </w:tcPr>
                <w:p w14:paraId="3B52FFB6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984" w:type="dxa"/>
                  <w:vAlign w:val="center"/>
                </w:tcPr>
                <w:p w14:paraId="7A28B338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907" w:type="dxa"/>
                  <w:vAlign w:val="center"/>
                </w:tcPr>
                <w:p w14:paraId="06705DD7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C066DA" w:rsidRPr="000B7238" w14:paraId="64C2CD08" w14:textId="77777777" w:rsidTr="008B2490">
              <w:trPr>
                <w:trHeight w:val="327"/>
                <w:jc w:val="center"/>
              </w:trPr>
              <w:tc>
                <w:tcPr>
                  <w:tcW w:w="992" w:type="dxa"/>
                  <w:vAlign w:val="center"/>
                </w:tcPr>
                <w:p w14:paraId="089DA7CF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f(x)</w:t>
                  </w:r>
                </w:p>
              </w:tc>
              <w:tc>
                <w:tcPr>
                  <w:tcW w:w="1022" w:type="dxa"/>
                  <w:vAlign w:val="center"/>
                </w:tcPr>
                <w:p w14:paraId="233B603B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354</w:t>
                  </w:r>
                </w:p>
              </w:tc>
              <w:tc>
                <w:tcPr>
                  <w:tcW w:w="995" w:type="dxa"/>
                  <w:vAlign w:val="center"/>
                </w:tcPr>
                <w:p w14:paraId="37E77B78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332</w:t>
                  </w:r>
                </w:p>
              </w:tc>
              <w:tc>
                <w:tcPr>
                  <w:tcW w:w="995" w:type="dxa"/>
                  <w:vAlign w:val="center"/>
                </w:tcPr>
                <w:p w14:paraId="467881BC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291</w:t>
                  </w:r>
                </w:p>
              </w:tc>
              <w:tc>
                <w:tcPr>
                  <w:tcW w:w="995" w:type="dxa"/>
                  <w:vAlign w:val="center"/>
                </w:tcPr>
                <w:p w14:paraId="1815ECA8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260</w:t>
                  </w:r>
                </w:p>
              </w:tc>
              <w:tc>
                <w:tcPr>
                  <w:tcW w:w="984" w:type="dxa"/>
                  <w:vAlign w:val="center"/>
                </w:tcPr>
                <w:p w14:paraId="1C2496F7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907" w:type="dxa"/>
                  <w:vAlign w:val="center"/>
                </w:tcPr>
                <w:p w14:paraId="42C04278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204</w:t>
                  </w:r>
                </w:p>
              </w:tc>
            </w:tr>
          </w:tbl>
          <w:p w14:paraId="2040AB23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14:paraId="6BF22186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42FCFA48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17" w:type="dxa"/>
          </w:tcPr>
          <w:p w14:paraId="7E1A6582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C066DA" w:rsidRPr="000B7238" w14:paraId="587E94B6" w14:textId="77777777" w:rsidTr="002B4C66">
        <w:tc>
          <w:tcPr>
            <w:tcW w:w="10889" w:type="dxa"/>
            <w:gridSpan w:val="6"/>
          </w:tcPr>
          <w:p w14:paraId="2176754B" w14:textId="77777777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66DA" w:rsidRPr="000B7238" w14:paraId="78696200" w14:textId="77777777" w:rsidTr="002B4C66">
        <w:trPr>
          <w:gridAfter w:val="1"/>
          <w:wAfter w:w="13" w:type="dxa"/>
        </w:trPr>
        <w:tc>
          <w:tcPr>
            <w:tcW w:w="702" w:type="dxa"/>
          </w:tcPr>
          <w:p w14:paraId="0B1BFB7D" w14:textId="68778BE7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E3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0" w:type="dxa"/>
          </w:tcPr>
          <w:p w14:paraId="4B8B9711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Find </w:t>
            </w:r>
            <w:r w:rsidRPr="000B723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60" w:dyaOrig="400" w14:anchorId="1DA63109">
                <v:shape id="_x0000_i1034" type="#_x0000_t75" style="width:27.6pt;height:20.4pt" o:ole="">
                  <v:imagedata r:id="rId27" o:title=""/>
                </v:shape>
                <o:OLEObject Type="Embed" ProgID="Equation.DSMT4" ShapeID="_x0000_i1034" DrawAspect="Content" ObjectID="_1827657267" r:id="rId28"/>
              </w:object>
            </w: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using Lagrange’s interpolation formula for the following data:</w:t>
            </w:r>
          </w:p>
          <w:tbl>
            <w:tblPr>
              <w:tblStyle w:val="TableGrid"/>
              <w:tblW w:w="5712" w:type="dxa"/>
              <w:tblInd w:w="421" w:type="dxa"/>
              <w:tblLook w:val="04A0" w:firstRow="1" w:lastRow="0" w:firstColumn="1" w:lastColumn="0" w:noHBand="0" w:noVBand="1"/>
            </w:tblPr>
            <w:tblGrid>
              <w:gridCol w:w="726"/>
              <w:gridCol w:w="951"/>
              <w:gridCol w:w="877"/>
              <w:gridCol w:w="877"/>
              <w:gridCol w:w="1147"/>
              <w:gridCol w:w="1134"/>
            </w:tblGrid>
            <w:tr w:rsidR="00C066DA" w:rsidRPr="000B7238" w14:paraId="400AB606" w14:textId="77777777" w:rsidTr="008B2490">
              <w:trPr>
                <w:trHeight w:val="255"/>
              </w:trPr>
              <w:tc>
                <w:tcPr>
                  <w:tcW w:w="726" w:type="dxa"/>
                  <w:vAlign w:val="center"/>
                </w:tcPr>
                <w:p w14:paraId="452F4AE8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51" w:type="dxa"/>
                  <w:vAlign w:val="center"/>
                </w:tcPr>
                <w:p w14:paraId="4259770E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77" w:type="dxa"/>
                  <w:vAlign w:val="center"/>
                </w:tcPr>
                <w:p w14:paraId="7D392694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77" w:type="dxa"/>
                  <w:vAlign w:val="center"/>
                </w:tcPr>
                <w:p w14:paraId="1489FB72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147" w:type="dxa"/>
                  <w:vAlign w:val="center"/>
                </w:tcPr>
                <w:p w14:paraId="0C800BAD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134" w:type="dxa"/>
                  <w:vAlign w:val="center"/>
                </w:tcPr>
                <w:p w14:paraId="274C955C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</w:tr>
            <w:tr w:rsidR="00C066DA" w:rsidRPr="000B7238" w14:paraId="0C742DFA" w14:textId="77777777" w:rsidTr="008B2490">
              <w:trPr>
                <w:trHeight w:val="255"/>
              </w:trPr>
              <w:tc>
                <w:tcPr>
                  <w:tcW w:w="726" w:type="dxa"/>
                  <w:vAlign w:val="center"/>
                </w:tcPr>
                <w:p w14:paraId="75F5E895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f(x)</w:t>
                  </w:r>
                </w:p>
              </w:tc>
              <w:tc>
                <w:tcPr>
                  <w:tcW w:w="951" w:type="dxa"/>
                  <w:vAlign w:val="center"/>
                </w:tcPr>
                <w:p w14:paraId="75E88540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877" w:type="dxa"/>
                  <w:vAlign w:val="center"/>
                </w:tcPr>
                <w:p w14:paraId="744CE275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392</w:t>
                  </w:r>
                </w:p>
              </w:tc>
              <w:tc>
                <w:tcPr>
                  <w:tcW w:w="877" w:type="dxa"/>
                  <w:vAlign w:val="center"/>
                </w:tcPr>
                <w:p w14:paraId="4498863C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1452</w:t>
                  </w:r>
                </w:p>
              </w:tc>
              <w:tc>
                <w:tcPr>
                  <w:tcW w:w="1147" w:type="dxa"/>
                  <w:vAlign w:val="center"/>
                </w:tcPr>
                <w:p w14:paraId="2A627CA5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2366</w:t>
                  </w:r>
                </w:p>
              </w:tc>
              <w:tc>
                <w:tcPr>
                  <w:tcW w:w="1134" w:type="dxa"/>
                  <w:vAlign w:val="center"/>
                </w:tcPr>
                <w:p w14:paraId="1F549F68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5202</w:t>
                  </w:r>
                </w:p>
              </w:tc>
            </w:tr>
          </w:tbl>
          <w:p w14:paraId="60149773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14:paraId="1103097F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3C900422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17" w:type="dxa"/>
          </w:tcPr>
          <w:p w14:paraId="7BFB72A0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066DA" w:rsidRPr="000B7238" w14:paraId="53CB844A" w14:textId="77777777" w:rsidTr="002B4C66">
        <w:tc>
          <w:tcPr>
            <w:tcW w:w="10889" w:type="dxa"/>
            <w:gridSpan w:val="6"/>
          </w:tcPr>
          <w:p w14:paraId="40B472B8" w14:textId="77777777" w:rsidR="002B4C66" w:rsidRDefault="002B4C66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E1A031" w14:textId="77777777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066DA" w:rsidRPr="000B7238" w14:paraId="19B3F2C3" w14:textId="77777777" w:rsidTr="002B4C66">
        <w:trPr>
          <w:gridAfter w:val="1"/>
          <w:wAfter w:w="13" w:type="dxa"/>
        </w:trPr>
        <w:tc>
          <w:tcPr>
            <w:tcW w:w="702" w:type="dxa"/>
          </w:tcPr>
          <w:p w14:paraId="419EFAE7" w14:textId="4D3F04B1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E3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0" w:type="dxa"/>
          </w:tcPr>
          <w:p w14:paraId="0B0C389A" w14:textId="77777777" w:rsidR="00C066DA" w:rsidRPr="000B7238" w:rsidRDefault="00C066DA" w:rsidP="000B72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B7238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Evaluate </w:t>
            </w:r>
            <w:r w:rsidRPr="000B7238">
              <w:rPr>
                <w:rFonts w:ascii="Times New Roman" w:eastAsia="Calibri" w:hAnsi="Times New Roman" w:cs="Times New Roman"/>
                <w:position w:val="-30"/>
                <w:sz w:val="24"/>
                <w:szCs w:val="24"/>
                <w:lang w:val="en-GB"/>
              </w:rPr>
              <w:object w:dxaOrig="960" w:dyaOrig="720" w14:anchorId="0BB3DC72">
                <v:shape id="_x0000_i1035" type="#_x0000_t75" style="width:48pt;height:36pt" o:ole="">
                  <v:imagedata r:id="rId29" o:title=""/>
                </v:shape>
                <o:OLEObject Type="Embed" ProgID="Equation.DSMT4" ShapeID="_x0000_i1035" DrawAspect="Content" ObjectID="_1827657268" r:id="rId30"/>
              </w:object>
            </w:r>
            <w:r w:rsidRPr="000B7238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by (a) Trapezoidal rule b) Simpson’s 1/3 rule</w:t>
            </w:r>
            <w:r w:rsidRPr="000B7238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ab/>
            </w:r>
          </w:p>
          <w:p w14:paraId="6EE426C3" w14:textId="77777777" w:rsidR="00C066DA" w:rsidRPr="000B7238" w:rsidRDefault="00C066DA" w:rsidP="000B72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B7238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(c) Simpson’s 3/8 rule</w:t>
            </w:r>
          </w:p>
          <w:p w14:paraId="41AFF73C" w14:textId="77777777" w:rsidR="00C066DA" w:rsidRPr="000B7238" w:rsidRDefault="00C066DA" w:rsidP="000B723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733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152"/>
              <w:gridCol w:w="876"/>
              <w:gridCol w:w="876"/>
              <w:gridCol w:w="876"/>
              <w:gridCol w:w="876"/>
              <w:gridCol w:w="876"/>
              <w:gridCol w:w="892"/>
              <w:gridCol w:w="906"/>
            </w:tblGrid>
            <w:tr w:rsidR="00C066DA" w:rsidRPr="000B7238" w14:paraId="083607B8" w14:textId="77777777" w:rsidTr="008B2490">
              <w:trPr>
                <w:trHeight w:val="389"/>
                <w:jc w:val="center"/>
              </w:trPr>
              <w:tc>
                <w:tcPr>
                  <w:tcW w:w="1106" w:type="dxa"/>
                  <w:vAlign w:val="center"/>
                </w:tcPr>
                <w:p w14:paraId="16AC7DF5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200" w:dyaOrig="220" w14:anchorId="0E1CC168">
                      <v:shape id="_x0000_i1036" type="#_x0000_t75" style="width:9.6pt;height:11.4pt" o:ole="">
                        <v:imagedata r:id="rId31" o:title=""/>
                      </v:shape>
                      <o:OLEObject Type="Embed" ProgID="Equation.DSMT4" ShapeID="_x0000_i1036" DrawAspect="Content" ObjectID="_1827657269" r:id="rId32"/>
                    </w:object>
                  </w:r>
                </w:p>
              </w:tc>
              <w:tc>
                <w:tcPr>
                  <w:tcW w:w="850" w:type="dxa"/>
                  <w:vAlign w:val="center"/>
                </w:tcPr>
                <w:p w14:paraId="7268EC94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1" w:type="dxa"/>
                  <w:vAlign w:val="center"/>
                </w:tcPr>
                <w:p w14:paraId="3E48DC08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4.2</w:t>
                  </w:r>
                </w:p>
              </w:tc>
              <w:tc>
                <w:tcPr>
                  <w:tcW w:w="850" w:type="dxa"/>
                  <w:vAlign w:val="center"/>
                </w:tcPr>
                <w:p w14:paraId="0C2DF8E6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4.4</w:t>
                  </w:r>
                </w:p>
              </w:tc>
              <w:tc>
                <w:tcPr>
                  <w:tcW w:w="830" w:type="dxa"/>
                  <w:vAlign w:val="center"/>
                </w:tcPr>
                <w:p w14:paraId="5AB248CC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4.6</w:t>
                  </w:r>
                </w:p>
              </w:tc>
              <w:tc>
                <w:tcPr>
                  <w:tcW w:w="829" w:type="dxa"/>
                  <w:vAlign w:val="center"/>
                </w:tcPr>
                <w:p w14:paraId="049FB1A0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4.8</w:t>
                  </w:r>
                </w:p>
              </w:tc>
              <w:tc>
                <w:tcPr>
                  <w:tcW w:w="968" w:type="dxa"/>
                  <w:vAlign w:val="center"/>
                </w:tcPr>
                <w:p w14:paraId="7D6DEFBC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5.0</w:t>
                  </w:r>
                </w:p>
              </w:tc>
              <w:tc>
                <w:tcPr>
                  <w:tcW w:w="1046" w:type="dxa"/>
                  <w:vAlign w:val="center"/>
                </w:tcPr>
                <w:p w14:paraId="7D92EA5E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5.2</w:t>
                  </w:r>
                </w:p>
              </w:tc>
            </w:tr>
            <w:tr w:rsidR="00C066DA" w:rsidRPr="000B7238" w14:paraId="281D3CE1" w14:textId="77777777" w:rsidTr="008B2490">
              <w:trPr>
                <w:trHeight w:val="520"/>
                <w:jc w:val="center"/>
              </w:trPr>
              <w:tc>
                <w:tcPr>
                  <w:tcW w:w="1106" w:type="dxa"/>
                  <w:vAlign w:val="center"/>
                </w:tcPr>
                <w:p w14:paraId="1BD2E328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position w:val="-10"/>
                      <w:sz w:val="24"/>
                      <w:szCs w:val="24"/>
                    </w:rPr>
                    <w:object w:dxaOrig="920" w:dyaOrig="320" w14:anchorId="00346AE8">
                      <v:shape id="_x0000_i1037" type="#_x0000_t75" style="width:46.8pt;height:16.2pt" o:ole="">
                        <v:imagedata r:id="rId33" o:title=""/>
                      </v:shape>
                      <o:OLEObject Type="Embed" ProgID="Equation.DSMT4" ShapeID="_x0000_i1037" DrawAspect="Content" ObjectID="_1827657270" r:id="rId34"/>
                    </w:object>
                  </w:r>
                </w:p>
              </w:tc>
              <w:tc>
                <w:tcPr>
                  <w:tcW w:w="850" w:type="dxa"/>
                  <w:vAlign w:val="center"/>
                </w:tcPr>
                <w:p w14:paraId="046129AF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1.3863</w:t>
                  </w:r>
                </w:p>
              </w:tc>
              <w:tc>
                <w:tcPr>
                  <w:tcW w:w="851" w:type="dxa"/>
                  <w:vAlign w:val="center"/>
                </w:tcPr>
                <w:p w14:paraId="1E88E23D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1.4351</w:t>
                  </w:r>
                </w:p>
              </w:tc>
              <w:tc>
                <w:tcPr>
                  <w:tcW w:w="850" w:type="dxa"/>
                  <w:vAlign w:val="center"/>
                </w:tcPr>
                <w:p w14:paraId="045BF277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1.4816</w:t>
                  </w:r>
                </w:p>
              </w:tc>
              <w:tc>
                <w:tcPr>
                  <w:tcW w:w="830" w:type="dxa"/>
                  <w:vAlign w:val="center"/>
                </w:tcPr>
                <w:p w14:paraId="56716A77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1.5261</w:t>
                  </w:r>
                </w:p>
              </w:tc>
              <w:tc>
                <w:tcPr>
                  <w:tcW w:w="829" w:type="dxa"/>
                  <w:vAlign w:val="center"/>
                </w:tcPr>
                <w:p w14:paraId="580E29A7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1.5686</w:t>
                  </w:r>
                </w:p>
              </w:tc>
              <w:tc>
                <w:tcPr>
                  <w:tcW w:w="968" w:type="dxa"/>
                  <w:vAlign w:val="center"/>
                </w:tcPr>
                <w:p w14:paraId="3260BE04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1.6094</w:t>
                  </w:r>
                </w:p>
              </w:tc>
              <w:tc>
                <w:tcPr>
                  <w:tcW w:w="1046" w:type="dxa"/>
                  <w:vAlign w:val="center"/>
                </w:tcPr>
                <w:p w14:paraId="44666AD5" w14:textId="77777777" w:rsidR="00C066DA" w:rsidRPr="000B7238" w:rsidRDefault="00C066DA" w:rsidP="008B249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1.6487</w:t>
                  </w:r>
                </w:p>
              </w:tc>
            </w:tr>
          </w:tbl>
          <w:p w14:paraId="04B552DE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14:paraId="3B38BAEF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0A6823B7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17" w:type="dxa"/>
          </w:tcPr>
          <w:p w14:paraId="582EE27E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066DA" w:rsidRPr="000B7238" w14:paraId="4ADE159C" w14:textId="77777777" w:rsidTr="002B4C66">
        <w:tc>
          <w:tcPr>
            <w:tcW w:w="10889" w:type="dxa"/>
            <w:gridSpan w:val="6"/>
          </w:tcPr>
          <w:p w14:paraId="2774E767" w14:textId="77777777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C066DA" w:rsidRPr="000B7238" w14:paraId="201EC385" w14:textId="77777777" w:rsidTr="002B4C66">
        <w:trPr>
          <w:gridAfter w:val="1"/>
          <w:wAfter w:w="13" w:type="dxa"/>
          <w:trHeight w:val="70"/>
        </w:trPr>
        <w:tc>
          <w:tcPr>
            <w:tcW w:w="702" w:type="dxa"/>
          </w:tcPr>
          <w:p w14:paraId="44EFEE8B" w14:textId="05A3EA19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E3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0" w:type="dxa"/>
          </w:tcPr>
          <w:p w14:paraId="439F216A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Determine </w:t>
            </w:r>
            <w:r w:rsidRPr="000B723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80" w:dyaOrig="400" w14:anchorId="75F5FBA1">
                <v:shape id="_x0000_i1038" type="#_x0000_t75" style="width:33.6pt;height:20.4pt" o:ole="">
                  <v:imagedata r:id="rId35" o:title=""/>
                </v:shape>
                <o:OLEObject Type="Embed" ProgID="Equation.DSMT4" ShapeID="_x0000_i1038" DrawAspect="Content" ObjectID="_1827657271" r:id="rId36"/>
              </w:object>
            </w: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0B723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0" w:dyaOrig="400" w14:anchorId="78C335EA">
                <v:shape id="_x0000_i1039" type="#_x0000_t75" style="width:35.4pt;height:20.4pt" o:ole="">
                  <v:imagedata r:id="rId37" o:title=""/>
                </v:shape>
                <o:OLEObject Type="Embed" ProgID="Equation.DSMT4" ShapeID="_x0000_i1039" DrawAspect="Content" ObjectID="_1827657272" r:id="rId38"/>
              </w:object>
            </w: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by fourth order </w:t>
            </w:r>
            <w:proofErr w:type="spellStart"/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Runge-Kutta</w:t>
            </w:r>
            <w:proofErr w:type="spellEnd"/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 method, given that </w:t>
            </w:r>
            <w:r w:rsidRPr="000B723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60" w:dyaOrig="620" w14:anchorId="73F845EB">
                <v:shape id="_x0000_i1040" type="#_x0000_t75" style="width:63pt;height:30.6pt" o:ole="">
                  <v:imagedata r:id="rId39" o:title=""/>
                </v:shape>
                <o:OLEObject Type="Embed" ProgID="Equation.DSMT4" ShapeID="_x0000_i1040" DrawAspect="Content" ObjectID="_1827657273" r:id="rId40"/>
              </w:object>
            </w: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proofErr w:type="gramEnd"/>
            <w:r w:rsidRPr="000B723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20" w:dyaOrig="400" w14:anchorId="169F4894">
                <v:shape id="_x0000_i1041" type="#_x0000_t75" style="width:40.8pt;height:20.4pt" o:ole="">
                  <v:imagedata r:id="rId41" o:title=""/>
                </v:shape>
                <o:OLEObject Type="Embed" ProgID="Equation.DSMT4" ShapeID="_x0000_i1041" DrawAspect="Content" ObjectID="_1827657274" r:id="rId42"/>
              </w:object>
            </w: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7" w:type="dxa"/>
          </w:tcPr>
          <w:p w14:paraId="4AD1ADF5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690B70A9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17" w:type="dxa"/>
          </w:tcPr>
          <w:p w14:paraId="76EDE95E" w14:textId="74D917BE" w:rsidR="00C066DA" w:rsidRPr="000B7238" w:rsidRDefault="002B4C66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066DA" w:rsidRPr="000B7238" w14:paraId="3C682E9F" w14:textId="77777777" w:rsidTr="002B4C66">
        <w:tc>
          <w:tcPr>
            <w:tcW w:w="10889" w:type="dxa"/>
            <w:gridSpan w:val="6"/>
          </w:tcPr>
          <w:p w14:paraId="573F8F45" w14:textId="77777777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066DA" w:rsidRPr="000B7238" w14:paraId="7961767E" w14:textId="77777777" w:rsidTr="002B4C66">
        <w:trPr>
          <w:gridAfter w:val="1"/>
          <w:wAfter w:w="13" w:type="dxa"/>
        </w:trPr>
        <w:tc>
          <w:tcPr>
            <w:tcW w:w="702" w:type="dxa"/>
          </w:tcPr>
          <w:p w14:paraId="03D15A77" w14:textId="7C5874DB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E3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0" w:type="dxa"/>
          </w:tcPr>
          <w:p w14:paraId="11882C66" w14:textId="77777777" w:rsidR="00C066DA" w:rsidRPr="000B7238" w:rsidRDefault="00C066DA" w:rsidP="000B7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Solve the following L.P.P. by Simplex method: </w:t>
            </w:r>
          </w:p>
          <w:p w14:paraId="301BFC21" w14:textId="77777777" w:rsidR="00C066DA" w:rsidRPr="000B7238" w:rsidRDefault="00C066DA" w:rsidP="000B7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880" w:dyaOrig="360" w14:anchorId="77B00125">
                <v:shape id="_x0000_i1042" type="#_x0000_t75" style="width:93.6pt;height:18pt" o:ole="">
                  <v:imagedata r:id="rId43" o:title=""/>
                </v:shape>
                <o:OLEObject Type="Embed" ProgID="Equation.DSMT4" ShapeID="_x0000_i1042" DrawAspect="Content" ObjectID="_1827657275" r:id="rId44"/>
              </w:object>
            </w:r>
          </w:p>
          <w:p w14:paraId="3CA444DF" w14:textId="77777777" w:rsidR="00C066DA" w:rsidRPr="000B7238" w:rsidRDefault="00C066DA" w:rsidP="000B723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Subject to </w:t>
            </w:r>
            <w:r w:rsidRPr="000B723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280" w:dyaOrig="360" w14:anchorId="3628EF2A">
                <v:shape id="_x0000_i1043" type="#_x0000_t75" style="width:63.6pt;height:18pt" o:ole="">
                  <v:imagedata r:id="rId45" o:title=""/>
                </v:shape>
                <o:OLEObject Type="Embed" ProgID="Equation.DSMT4" ShapeID="_x0000_i1043" DrawAspect="Content" ObjectID="_1827657276" r:id="rId46"/>
              </w:object>
            </w: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723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500" w:dyaOrig="360" w14:anchorId="5B6BE883">
                <v:shape id="_x0000_i1044" type="#_x0000_t75" style="width:75pt;height:18pt" o:ole="">
                  <v:imagedata r:id="rId47" o:title=""/>
                </v:shape>
                <o:OLEObject Type="Embed" ProgID="Equation.DSMT4" ShapeID="_x0000_i1044" DrawAspect="Content" ObjectID="_1827657277" r:id="rId48"/>
              </w:object>
            </w: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723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380" w:dyaOrig="360" w14:anchorId="55C3C3A7">
                <v:shape id="_x0000_i1045" type="#_x0000_t75" style="width:69pt;height:18pt" o:ole="">
                  <v:imagedata r:id="rId49" o:title=""/>
                </v:shape>
                <o:OLEObject Type="Embed" ProgID="Equation.DSMT4" ShapeID="_x0000_i1045" DrawAspect="Content" ObjectID="_1827657278" r:id="rId50"/>
              </w:object>
            </w: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B723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20" w:dyaOrig="360" w14:anchorId="5235C43E">
                <v:shape id="_x0000_i1046" type="#_x0000_t75" style="width:45.6pt;height:18pt" o:ole="">
                  <v:imagedata r:id="rId51" o:title=""/>
                </v:shape>
                <o:OLEObject Type="Embed" ProgID="Equation.DSMT4" ShapeID="_x0000_i1046" DrawAspect="Content" ObjectID="_1827657279" r:id="rId52"/>
              </w:object>
            </w:r>
          </w:p>
        </w:tc>
        <w:tc>
          <w:tcPr>
            <w:tcW w:w="677" w:type="dxa"/>
          </w:tcPr>
          <w:p w14:paraId="04F2F269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774A5FFC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17" w:type="dxa"/>
          </w:tcPr>
          <w:p w14:paraId="7B514F70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C066DA" w:rsidRPr="000B7238" w14:paraId="7B273EB4" w14:textId="77777777" w:rsidTr="002B4C66">
        <w:tc>
          <w:tcPr>
            <w:tcW w:w="10889" w:type="dxa"/>
            <w:gridSpan w:val="6"/>
          </w:tcPr>
          <w:p w14:paraId="2B0BB4E3" w14:textId="77777777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66DA" w:rsidRPr="000B7238" w14:paraId="347AC94F" w14:textId="77777777" w:rsidTr="002B4C66">
        <w:trPr>
          <w:gridAfter w:val="1"/>
          <w:wAfter w:w="13" w:type="dxa"/>
        </w:trPr>
        <w:tc>
          <w:tcPr>
            <w:tcW w:w="702" w:type="dxa"/>
          </w:tcPr>
          <w:p w14:paraId="2B9D8238" w14:textId="6887E31A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E3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0" w:type="dxa"/>
          </w:tcPr>
          <w:p w14:paraId="54995783" w14:textId="77777777" w:rsidR="00C066DA" w:rsidRPr="000B7238" w:rsidRDefault="00C066DA" w:rsidP="000B72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iCs/>
                <w:sz w:val="24"/>
                <w:szCs w:val="24"/>
              </w:rPr>
              <w:t>Use method of penalties (Big M-method) solve the following L.P.P.:</w:t>
            </w:r>
          </w:p>
          <w:p w14:paraId="19BF2D23" w14:textId="4A34F8BD" w:rsidR="00C066DA" w:rsidRPr="000B7238" w:rsidRDefault="00C066DA" w:rsidP="000B723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i/>
                <w:iCs/>
                <w:position w:val="-12"/>
                <w:sz w:val="24"/>
                <w:szCs w:val="24"/>
              </w:rPr>
              <w:object w:dxaOrig="1780" w:dyaOrig="360" w14:anchorId="73B671E9">
                <v:shape id="_x0000_i1047" type="#_x0000_t75" style="width:89.4pt;height:18pt" o:ole="">
                  <v:imagedata r:id="rId53" o:title=""/>
                </v:shape>
                <o:OLEObject Type="Embed" ProgID="Equation.DSMT4" ShapeID="_x0000_i1047" DrawAspect="Content" ObjectID="_1827657280" r:id="rId54"/>
              </w:object>
            </w:r>
            <w:r w:rsidR="002B4C66">
              <w:rPr>
                <w:rFonts w:ascii="Times New Roman" w:hAnsi="Times New Roman" w:cs="Times New Roman"/>
                <w:i/>
                <w:iCs/>
                <w:position w:val="-12"/>
                <w:sz w:val="24"/>
                <w:szCs w:val="24"/>
              </w:rPr>
              <w:t xml:space="preserve"> </w:t>
            </w:r>
            <w:r w:rsidRPr="002B4C66">
              <w:rPr>
                <w:rFonts w:ascii="Times New Roman" w:hAnsi="Times New Roman" w:cs="Times New Roman"/>
                <w:iCs/>
                <w:sz w:val="24"/>
                <w:szCs w:val="24"/>
              </w:rPr>
              <w:t>Subject to</w:t>
            </w:r>
            <w:r w:rsidR="002B4C6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B7238">
              <w:rPr>
                <w:rFonts w:ascii="Times New Roman" w:hAnsi="Times New Roman" w:cs="Times New Roman"/>
                <w:i/>
                <w:iCs/>
                <w:position w:val="-12"/>
                <w:sz w:val="24"/>
                <w:szCs w:val="24"/>
              </w:rPr>
              <w:object w:dxaOrig="1380" w:dyaOrig="360" w14:anchorId="393CED5C">
                <v:shape id="_x0000_i1048" type="#_x0000_t75" style="width:69pt;height:18pt" o:ole="">
                  <v:imagedata r:id="rId55" o:title=""/>
                </v:shape>
                <o:OLEObject Type="Embed" ProgID="Equation.DSMT4" ShapeID="_x0000_i1048" DrawAspect="Content" ObjectID="_1827657281" r:id="rId56"/>
              </w:object>
            </w:r>
            <w:r w:rsidRPr="000B72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; </w:t>
            </w:r>
            <w:r w:rsidRPr="000B7238">
              <w:rPr>
                <w:rFonts w:ascii="Times New Roman" w:hAnsi="Times New Roman" w:cs="Times New Roman"/>
                <w:i/>
                <w:iCs/>
                <w:position w:val="-12"/>
                <w:sz w:val="24"/>
                <w:szCs w:val="24"/>
              </w:rPr>
              <w:object w:dxaOrig="1400" w:dyaOrig="360" w14:anchorId="716AA3AF">
                <v:shape id="_x0000_i1049" type="#_x0000_t75" style="width:69.6pt;height:18pt" o:ole="">
                  <v:imagedata r:id="rId57" o:title=""/>
                </v:shape>
                <o:OLEObject Type="Embed" ProgID="Equation.DSMT4" ShapeID="_x0000_i1049" DrawAspect="Content" ObjectID="_1827657282" r:id="rId58"/>
              </w:object>
            </w:r>
            <w:r w:rsidRPr="000B72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; </w:t>
            </w:r>
            <w:r w:rsidRPr="000B7238">
              <w:rPr>
                <w:rFonts w:ascii="Times New Roman" w:hAnsi="Times New Roman" w:cs="Times New Roman"/>
                <w:i/>
                <w:iCs/>
                <w:position w:val="-12"/>
                <w:sz w:val="24"/>
                <w:szCs w:val="24"/>
              </w:rPr>
              <w:object w:dxaOrig="1020" w:dyaOrig="360" w14:anchorId="2316526F">
                <v:shape id="_x0000_i1050" type="#_x0000_t75" style="width:51pt;height:18pt" o:ole="">
                  <v:imagedata r:id="rId59" o:title=""/>
                </v:shape>
                <o:OLEObject Type="Embed" ProgID="Equation.DSMT4" ShapeID="_x0000_i1050" DrawAspect="Content" ObjectID="_1827657283" r:id="rId60"/>
              </w:object>
            </w:r>
            <w:r w:rsidRPr="000B72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; </w:t>
            </w:r>
            <w:r w:rsidRPr="000B7238">
              <w:rPr>
                <w:rFonts w:ascii="Times New Roman" w:hAnsi="Times New Roman" w:cs="Times New Roman"/>
                <w:i/>
                <w:iCs/>
                <w:position w:val="-12"/>
                <w:sz w:val="24"/>
                <w:szCs w:val="24"/>
              </w:rPr>
              <w:object w:dxaOrig="920" w:dyaOrig="360" w14:anchorId="2A65287E">
                <v:shape id="_x0000_i1051" type="#_x0000_t75" style="width:45.6pt;height:18pt" o:ole="">
                  <v:imagedata r:id="rId51" o:title=""/>
                </v:shape>
                <o:OLEObject Type="Embed" ProgID="Equation.DSMT4" ShapeID="_x0000_i1051" DrawAspect="Content" ObjectID="_1827657284" r:id="rId61"/>
              </w:object>
            </w:r>
          </w:p>
        </w:tc>
        <w:tc>
          <w:tcPr>
            <w:tcW w:w="677" w:type="dxa"/>
          </w:tcPr>
          <w:p w14:paraId="56334472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07D5B41E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17" w:type="dxa"/>
          </w:tcPr>
          <w:p w14:paraId="2C6B8930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C066DA" w:rsidRPr="000B7238" w14:paraId="6E6B07C9" w14:textId="77777777" w:rsidTr="002B4C66">
        <w:tc>
          <w:tcPr>
            <w:tcW w:w="10889" w:type="dxa"/>
            <w:gridSpan w:val="6"/>
          </w:tcPr>
          <w:p w14:paraId="6589B17D" w14:textId="77777777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066DA" w:rsidRPr="000B7238" w14:paraId="4AC65511" w14:textId="77777777" w:rsidTr="002B4C66">
        <w:trPr>
          <w:gridAfter w:val="1"/>
          <w:wAfter w:w="13" w:type="dxa"/>
          <w:trHeight w:val="123"/>
        </w:trPr>
        <w:tc>
          <w:tcPr>
            <w:tcW w:w="702" w:type="dxa"/>
          </w:tcPr>
          <w:p w14:paraId="1B16A222" w14:textId="40204BDD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E3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0" w:type="dxa"/>
          </w:tcPr>
          <w:p w14:paraId="4E56AC6C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Find an IBFS for the following transportation problem using (i) North-West corner rule and (ii) VAM</w:t>
            </w:r>
          </w:p>
          <w:tbl>
            <w:tblPr>
              <w:tblW w:w="4551" w:type="dxa"/>
              <w:jc w:val="center"/>
              <w:tblInd w:w="20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70"/>
              <w:gridCol w:w="640"/>
              <w:gridCol w:w="560"/>
              <w:gridCol w:w="600"/>
              <w:gridCol w:w="600"/>
              <w:gridCol w:w="1177"/>
            </w:tblGrid>
            <w:tr w:rsidR="00C066DA" w:rsidRPr="000B7238" w14:paraId="363C7C66" w14:textId="77777777" w:rsidTr="008B2490">
              <w:trPr>
                <w:trHeight w:hRule="exact" w:val="284"/>
                <w:jc w:val="center"/>
              </w:trPr>
              <w:tc>
                <w:tcPr>
                  <w:tcW w:w="1176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6E217C4E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5AAAAB5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D1</w:t>
                  </w:r>
                </w:p>
              </w:tc>
              <w:tc>
                <w:tcPr>
                  <w:tcW w:w="5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4F63AAA9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D2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3D96E51E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D3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60E093ED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D4</w:t>
                  </w:r>
                </w:p>
              </w:tc>
              <w:tc>
                <w:tcPr>
                  <w:tcW w:w="975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2297D7BF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Availability</w:t>
                  </w:r>
                </w:p>
              </w:tc>
            </w:tr>
            <w:tr w:rsidR="00C066DA" w:rsidRPr="000B7238" w14:paraId="282D6E9E" w14:textId="77777777" w:rsidTr="008B2490">
              <w:trPr>
                <w:trHeight w:hRule="exact" w:val="284"/>
                <w:jc w:val="center"/>
              </w:trPr>
              <w:tc>
                <w:tcPr>
                  <w:tcW w:w="1176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497D2FDE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P1</w:t>
                  </w:r>
                </w:p>
              </w:tc>
              <w:tc>
                <w:tcPr>
                  <w:tcW w:w="6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62A2372E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5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42BD042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FE120B6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AB0AA74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975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687F0CC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  <w:t>30</w:t>
                  </w:r>
                </w:p>
              </w:tc>
            </w:tr>
            <w:tr w:rsidR="00C066DA" w:rsidRPr="000B7238" w14:paraId="39424ADD" w14:textId="77777777" w:rsidTr="008B2490">
              <w:trPr>
                <w:trHeight w:hRule="exact" w:val="284"/>
                <w:jc w:val="center"/>
              </w:trPr>
              <w:tc>
                <w:tcPr>
                  <w:tcW w:w="1176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71F97930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P2</w:t>
                  </w:r>
                </w:p>
              </w:tc>
              <w:tc>
                <w:tcPr>
                  <w:tcW w:w="6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AAB25D2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5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62D694AC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D126AD7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2699AA93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975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70319587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40</w:t>
                  </w:r>
                </w:p>
              </w:tc>
            </w:tr>
            <w:tr w:rsidR="00C066DA" w:rsidRPr="000B7238" w14:paraId="32393992" w14:textId="77777777" w:rsidTr="008B2490">
              <w:trPr>
                <w:trHeight w:hRule="exact" w:val="284"/>
                <w:jc w:val="center"/>
              </w:trPr>
              <w:tc>
                <w:tcPr>
                  <w:tcW w:w="1176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3F3ECCA3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P3</w:t>
                  </w:r>
                </w:p>
              </w:tc>
              <w:tc>
                <w:tcPr>
                  <w:tcW w:w="6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673D6693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5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3994FBAE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238819BB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374FD468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975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C945979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53</w:t>
                  </w:r>
                </w:p>
              </w:tc>
            </w:tr>
            <w:tr w:rsidR="00C066DA" w:rsidRPr="000B7238" w14:paraId="55975C0D" w14:textId="77777777" w:rsidTr="008B2490">
              <w:trPr>
                <w:trHeight w:hRule="exact" w:val="284"/>
                <w:jc w:val="center"/>
              </w:trPr>
              <w:tc>
                <w:tcPr>
                  <w:tcW w:w="1176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8625BDF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Requirement</w:t>
                  </w:r>
                </w:p>
              </w:tc>
              <w:tc>
                <w:tcPr>
                  <w:tcW w:w="6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06B5EF0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5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422610BA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495C8CDB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7E948CDD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975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23ECFC4A" w14:textId="77777777" w:rsidR="00C066DA" w:rsidRPr="000B7238" w:rsidRDefault="00C066DA" w:rsidP="000B7238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123</w:t>
                  </w:r>
                </w:p>
              </w:tc>
            </w:tr>
          </w:tbl>
          <w:p w14:paraId="2AB34F44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14:paraId="3BF4B6CD" w14:textId="7A322C5A" w:rsidR="00C066DA" w:rsidRPr="000B7238" w:rsidRDefault="002B4C66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66DA" w:rsidRPr="000B723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10" w:type="dxa"/>
          </w:tcPr>
          <w:p w14:paraId="36159ACF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17" w:type="dxa"/>
          </w:tcPr>
          <w:p w14:paraId="75E0C3D9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C066DA" w:rsidRPr="000B7238" w14:paraId="45ADBCDA" w14:textId="77777777" w:rsidTr="002B4C66">
        <w:tc>
          <w:tcPr>
            <w:tcW w:w="10889" w:type="dxa"/>
            <w:gridSpan w:val="6"/>
          </w:tcPr>
          <w:p w14:paraId="35BA431F" w14:textId="77777777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66DA" w:rsidRPr="000B7238" w14:paraId="2FE5B12A" w14:textId="77777777" w:rsidTr="002B4C66">
        <w:trPr>
          <w:gridAfter w:val="1"/>
          <w:wAfter w:w="13" w:type="dxa"/>
        </w:trPr>
        <w:tc>
          <w:tcPr>
            <w:tcW w:w="702" w:type="dxa"/>
          </w:tcPr>
          <w:p w14:paraId="3532C0B3" w14:textId="320B3AF2" w:rsidR="00C066DA" w:rsidRPr="000B7238" w:rsidRDefault="00C066DA" w:rsidP="000B7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E3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0" w:type="dxa"/>
          </w:tcPr>
          <w:p w14:paraId="59CF25C6" w14:textId="59EDAFF0" w:rsidR="00C066DA" w:rsidRPr="008B2490" w:rsidRDefault="00C066DA" w:rsidP="008B2490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Determine an optimum basic feasible solution to the following transportation problem</w:t>
            </w:r>
            <w:r w:rsidRPr="000B7238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0B72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  <w:r w:rsidRPr="000B72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0B72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</w:p>
          <w:tbl>
            <w:tblPr>
              <w:tblW w:w="4551" w:type="dxa"/>
              <w:jc w:val="center"/>
              <w:tblInd w:w="20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70"/>
              <w:gridCol w:w="640"/>
              <w:gridCol w:w="560"/>
              <w:gridCol w:w="600"/>
              <w:gridCol w:w="600"/>
              <w:gridCol w:w="1177"/>
            </w:tblGrid>
            <w:tr w:rsidR="00C066DA" w:rsidRPr="000B7238" w14:paraId="16590D54" w14:textId="77777777" w:rsidTr="008B2490">
              <w:trPr>
                <w:trHeight w:val="255"/>
                <w:jc w:val="center"/>
              </w:trPr>
              <w:tc>
                <w:tcPr>
                  <w:tcW w:w="1176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7AE90CA5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9970F79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D1</w:t>
                  </w:r>
                </w:p>
              </w:tc>
              <w:tc>
                <w:tcPr>
                  <w:tcW w:w="5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33986C7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D2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20F43066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D3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2F1840F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D4</w:t>
                  </w:r>
                </w:p>
              </w:tc>
              <w:tc>
                <w:tcPr>
                  <w:tcW w:w="975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6640679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Availability</w:t>
                  </w:r>
                </w:p>
              </w:tc>
            </w:tr>
            <w:tr w:rsidR="00C066DA" w:rsidRPr="000B7238" w14:paraId="6082B7BA" w14:textId="77777777" w:rsidTr="008B2490">
              <w:trPr>
                <w:trHeight w:val="255"/>
                <w:jc w:val="center"/>
              </w:trPr>
              <w:tc>
                <w:tcPr>
                  <w:tcW w:w="1176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7160F9EC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P1</w:t>
                  </w:r>
                </w:p>
              </w:tc>
              <w:tc>
                <w:tcPr>
                  <w:tcW w:w="6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3060CB98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5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C6F5F9D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27B3B1E6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33BC904F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75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63F8F2AD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7</w:t>
                  </w:r>
                </w:p>
              </w:tc>
            </w:tr>
            <w:tr w:rsidR="00C066DA" w:rsidRPr="000B7238" w14:paraId="30F07A9E" w14:textId="77777777" w:rsidTr="008B2490">
              <w:trPr>
                <w:trHeight w:val="255"/>
                <w:jc w:val="center"/>
              </w:trPr>
              <w:tc>
                <w:tcPr>
                  <w:tcW w:w="1176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1CF5575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P2</w:t>
                  </w:r>
                </w:p>
              </w:tc>
              <w:tc>
                <w:tcPr>
                  <w:tcW w:w="6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A0E18C8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5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69D9A218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D2C7312" w14:textId="3289DC21" w:rsidR="00C066DA" w:rsidRPr="000B7238" w:rsidRDefault="002B4C66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4</w:t>
                  </w:r>
                  <w:r w:rsidR="00C066DA"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D475927" w14:textId="2DB719F7" w:rsidR="00C066DA" w:rsidRPr="000B7238" w:rsidRDefault="002B4C66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6</w:t>
                  </w:r>
                  <w:r w:rsidR="00C066DA"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75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533D7F5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</w:tr>
            <w:tr w:rsidR="00C066DA" w:rsidRPr="000B7238" w14:paraId="037B23A6" w14:textId="77777777" w:rsidTr="008B2490">
              <w:trPr>
                <w:trHeight w:val="255"/>
                <w:jc w:val="center"/>
              </w:trPr>
              <w:tc>
                <w:tcPr>
                  <w:tcW w:w="1176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49CC41C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P3</w:t>
                  </w:r>
                </w:p>
              </w:tc>
              <w:tc>
                <w:tcPr>
                  <w:tcW w:w="6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D1C2F4D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5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D4F819B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E2BC89D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40BBF671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975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5EA2ADD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18</w:t>
                  </w:r>
                </w:p>
              </w:tc>
            </w:tr>
            <w:tr w:rsidR="00C066DA" w:rsidRPr="000B7238" w14:paraId="639D2D19" w14:textId="77777777" w:rsidTr="008B2490">
              <w:trPr>
                <w:trHeight w:val="255"/>
                <w:jc w:val="center"/>
              </w:trPr>
              <w:tc>
                <w:tcPr>
                  <w:tcW w:w="1176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26135619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Requirement</w:t>
                  </w:r>
                </w:p>
              </w:tc>
              <w:tc>
                <w:tcPr>
                  <w:tcW w:w="6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4EDAB8CD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37F06165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BD54020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0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F09DCB2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75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8648709" w14:textId="77777777" w:rsidR="00C066DA" w:rsidRPr="000B7238" w:rsidRDefault="00C066DA" w:rsidP="008B249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sz w:val="24"/>
                      <w:szCs w:val="24"/>
                    </w:rPr>
                  </w:pPr>
                  <w:r w:rsidRPr="000B72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35</w:t>
                  </w:r>
                </w:p>
              </w:tc>
            </w:tr>
          </w:tbl>
          <w:p w14:paraId="1FD80734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14:paraId="3D9917AE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352E341F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17" w:type="dxa"/>
          </w:tcPr>
          <w:p w14:paraId="48924ECC" w14:textId="77777777" w:rsidR="00C066DA" w:rsidRPr="000B7238" w:rsidRDefault="00C066DA" w:rsidP="000B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23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19CA75EC" w14:textId="77777777" w:rsidR="00C066DA" w:rsidRPr="000B7238" w:rsidRDefault="00C066DA" w:rsidP="000B72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1A9429" w14:textId="77777777" w:rsidR="00C066DA" w:rsidRPr="000B7238" w:rsidRDefault="00C066DA" w:rsidP="000B72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7238">
        <w:rPr>
          <w:rFonts w:ascii="Times New Roman" w:hAnsi="Times New Roman" w:cs="Times New Roman"/>
          <w:sz w:val="24"/>
          <w:szCs w:val="24"/>
        </w:rPr>
        <w:t>****</w:t>
      </w:r>
    </w:p>
    <w:p w14:paraId="12705C0F" w14:textId="77777777" w:rsidR="00C066DA" w:rsidRPr="000B7238" w:rsidRDefault="00C066DA" w:rsidP="000B723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sectPr w:rsidR="00C066DA" w:rsidRPr="000B7238" w:rsidSect="008A36F6">
      <w:footerReference w:type="default" r:id="rId62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BF6378" w14:textId="77777777" w:rsidR="00325140" w:rsidRDefault="00325140" w:rsidP="00C04515">
      <w:pPr>
        <w:spacing w:after="0" w:line="240" w:lineRule="auto"/>
      </w:pPr>
      <w:r>
        <w:separator/>
      </w:r>
    </w:p>
  </w:endnote>
  <w:endnote w:type="continuationSeparator" w:id="0">
    <w:p w14:paraId="4FFC70F5" w14:textId="77777777" w:rsidR="00325140" w:rsidRDefault="00325140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7A2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7A2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78F9A" w14:textId="77777777" w:rsidR="00325140" w:rsidRDefault="00325140" w:rsidP="00C04515">
      <w:pPr>
        <w:spacing w:after="0" w:line="240" w:lineRule="auto"/>
      </w:pPr>
      <w:r>
        <w:separator/>
      </w:r>
    </w:p>
  </w:footnote>
  <w:footnote w:type="continuationSeparator" w:id="0">
    <w:p w14:paraId="50DED347" w14:textId="77777777" w:rsidR="00325140" w:rsidRDefault="00325140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11"/>
  </w:num>
  <w:num w:numId="5">
    <w:abstractNumId w:val="9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6"/>
  </w:num>
  <w:num w:numId="13">
    <w:abstractNumId w:val="12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25404"/>
    <w:rsid w:val="000A370F"/>
    <w:rsid w:val="000B7238"/>
    <w:rsid w:val="000C1700"/>
    <w:rsid w:val="000E5CBA"/>
    <w:rsid w:val="000F5F8C"/>
    <w:rsid w:val="00100EA8"/>
    <w:rsid w:val="00117510"/>
    <w:rsid w:val="00136F28"/>
    <w:rsid w:val="00140126"/>
    <w:rsid w:val="0016369C"/>
    <w:rsid w:val="001717F7"/>
    <w:rsid w:val="00180834"/>
    <w:rsid w:val="0018355F"/>
    <w:rsid w:val="00186AF2"/>
    <w:rsid w:val="001A1EE7"/>
    <w:rsid w:val="001B5B3B"/>
    <w:rsid w:val="001E3FC1"/>
    <w:rsid w:val="002000A4"/>
    <w:rsid w:val="002036C8"/>
    <w:rsid w:val="00246283"/>
    <w:rsid w:val="0026614E"/>
    <w:rsid w:val="002A22F5"/>
    <w:rsid w:val="002B4C66"/>
    <w:rsid w:val="00312465"/>
    <w:rsid w:val="00325140"/>
    <w:rsid w:val="00357D85"/>
    <w:rsid w:val="00361C3E"/>
    <w:rsid w:val="00375661"/>
    <w:rsid w:val="00381761"/>
    <w:rsid w:val="00397D1C"/>
    <w:rsid w:val="003D688F"/>
    <w:rsid w:val="00454D81"/>
    <w:rsid w:val="0049451B"/>
    <w:rsid w:val="004B2B12"/>
    <w:rsid w:val="004B7C9F"/>
    <w:rsid w:val="004D212A"/>
    <w:rsid w:val="004E06E6"/>
    <w:rsid w:val="004E6795"/>
    <w:rsid w:val="004F1062"/>
    <w:rsid w:val="004F6FAD"/>
    <w:rsid w:val="00512A81"/>
    <w:rsid w:val="005916C7"/>
    <w:rsid w:val="00592D3A"/>
    <w:rsid w:val="005A08FA"/>
    <w:rsid w:val="005A442E"/>
    <w:rsid w:val="00605F7A"/>
    <w:rsid w:val="00615211"/>
    <w:rsid w:val="00633503"/>
    <w:rsid w:val="006D5F3D"/>
    <w:rsid w:val="006E4651"/>
    <w:rsid w:val="007157E1"/>
    <w:rsid w:val="007C2359"/>
    <w:rsid w:val="007D227C"/>
    <w:rsid w:val="00825250"/>
    <w:rsid w:val="008669A5"/>
    <w:rsid w:val="008752C1"/>
    <w:rsid w:val="008A36F6"/>
    <w:rsid w:val="008B22EF"/>
    <w:rsid w:val="008B2490"/>
    <w:rsid w:val="009108CF"/>
    <w:rsid w:val="00953379"/>
    <w:rsid w:val="009603B7"/>
    <w:rsid w:val="009666AB"/>
    <w:rsid w:val="00972DEF"/>
    <w:rsid w:val="009B756C"/>
    <w:rsid w:val="009B79BA"/>
    <w:rsid w:val="009E1ABF"/>
    <w:rsid w:val="009E7D74"/>
    <w:rsid w:val="009F789B"/>
    <w:rsid w:val="00A12CC7"/>
    <w:rsid w:val="00A16151"/>
    <w:rsid w:val="00A62BD0"/>
    <w:rsid w:val="00A647FA"/>
    <w:rsid w:val="00A672A3"/>
    <w:rsid w:val="00A93099"/>
    <w:rsid w:val="00AA7A29"/>
    <w:rsid w:val="00AD7B63"/>
    <w:rsid w:val="00AE7851"/>
    <w:rsid w:val="00AF5E6C"/>
    <w:rsid w:val="00B10D4C"/>
    <w:rsid w:val="00B516D4"/>
    <w:rsid w:val="00BB15AA"/>
    <w:rsid w:val="00BD7083"/>
    <w:rsid w:val="00BE3E85"/>
    <w:rsid w:val="00C04515"/>
    <w:rsid w:val="00C066DA"/>
    <w:rsid w:val="00C21658"/>
    <w:rsid w:val="00C343CC"/>
    <w:rsid w:val="00C44018"/>
    <w:rsid w:val="00C7761E"/>
    <w:rsid w:val="00CA45D7"/>
    <w:rsid w:val="00D16987"/>
    <w:rsid w:val="00D30706"/>
    <w:rsid w:val="00D46E45"/>
    <w:rsid w:val="00DA59FD"/>
    <w:rsid w:val="00DD2F91"/>
    <w:rsid w:val="00DD3750"/>
    <w:rsid w:val="00DD73EE"/>
    <w:rsid w:val="00DE34CF"/>
    <w:rsid w:val="00DE48FC"/>
    <w:rsid w:val="00E33D35"/>
    <w:rsid w:val="00E55A41"/>
    <w:rsid w:val="00E66A1D"/>
    <w:rsid w:val="00E76AD7"/>
    <w:rsid w:val="00E956F9"/>
    <w:rsid w:val="00ED2526"/>
    <w:rsid w:val="00F15A0D"/>
    <w:rsid w:val="00F27D77"/>
    <w:rsid w:val="00F71A3D"/>
    <w:rsid w:val="00F859EA"/>
    <w:rsid w:val="00FB4891"/>
    <w:rsid w:val="00FC12DC"/>
    <w:rsid w:val="00FF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3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4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C66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3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4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C66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4D429-1B69-4498-A78A-647A7CA71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82</cp:revision>
  <cp:lastPrinted>2025-12-19T08:17:00Z</cp:lastPrinted>
  <dcterms:created xsi:type="dcterms:W3CDTF">2023-03-23T04:54:00Z</dcterms:created>
  <dcterms:modified xsi:type="dcterms:W3CDTF">2025-12-19T08:17:00Z</dcterms:modified>
</cp:coreProperties>
</file>